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FAEAE" w14:textId="77777777" w:rsidR="0026767B" w:rsidRPr="002C1428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ar-SA"/>
        </w:rPr>
      </w:pPr>
      <w:r w:rsidRPr="002C142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ar-SA"/>
        </w:rPr>
        <w:t>Załącznik nr 1</w:t>
      </w:r>
    </w:p>
    <w:p w14:paraId="5C660E8D" w14:textId="5BE35929" w:rsidR="00705F93" w:rsidRPr="002C1428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ar-SA"/>
        </w:rPr>
      </w:pPr>
      <w:r w:rsidRPr="002C142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ar-SA"/>
        </w:rPr>
        <w:t>FORMULARZ OFERTY</w:t>
      </w:r>
    </w:p>
    <w:p w14:paraId="47C7D379" w14:textId="77777777" w:rsidR="00F96897" w:rsidRPr="002C1428" w:rsidRDefault="00F96897" w:rsidP="00F96897">
      <w:pPr>
        <w:widowControl w:val="0"/>
        <w:spacing w:after="0" w:line="480" w:lineRule="auto"/>
        <w:rPr>
          <w:rFonts w:ascii="Arial Narrow" w:hAnsi="Arial Narrow" w:cs="Arial"/>
          <w:color w:val="000000" w:themeColor="text1"/>
          <w:sz w:val="20"/>
          <w:szCs w:val="20"/>
        </w:rPr>
      </w:pPr>
    </w:p>
    <w:p w14:paraId="58089336" w14:textId="77777777" w:rsidR="00F96897" w:rsidRPr="002C1428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2C1428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</w:p>
    <w:p w14:paraId="7EBA4A84" w14:textId="77777777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 xml:space="preserve">Adres Wykonawcy: </w:t>
      </w:r>
    </w:p>
    <w:p w14:paraId="75B24E7E" w14:textId="4BC9AAC1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telefon: .........................................</w:t>
      </w:r>
    </w:p>
    <w:p w14:paraId="6A63BD71" w14:textId="3AA054C5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e-mail: ..........................................</w:t>
      </w:r>
    </w:p>
    <w:p w14:paraId="134BD2AB" w14:textId="7996BEEA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NIP: .............................................</w:t>
      </w:r>
    </w:p>
    <w:p w14:paraId="797D6B06" w14:textId="43B10843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REGON: ......................................</w:t>
      </w:r>
    </w:p>
    <w:p w14:paraId="45A5B42F" w14:textId="7BD332A9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KRS: ...........................................</w:t>
      </w:r>
    </w:p>
    <w:p w14:paraId="5D3CA163" w14:textId="6F244423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 xml:space="preserve">Nr </w:t>
      </w:r>
      <w:r w:rsidR="00705F93"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rachunku</w:t>
      </w: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Osoby upoważnione do reprezentowania Wykonawcy/podpisywania umów:</w:t>
      </w:r>
    </w:p>
    <w:p w14:paraId="1F276836" w14:textId="04B83A4F" w:rsidR="00F96897" w:rsidRPr="002C1428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 xml:space="preserve">Imię i nazwisko, stanowisko </w:t>
      </w:r>
      <w:r w:rsidR="00F96897"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.........................................................................................</w:t>
      </w: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......</w:t>
      </w:r>
      <w:r w:rsidR="00F96897"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..........</w:t>
      </w:r>
    </w:p>
    <w:p w14:paraId="3C8CA3EA" w14:textId="43825AF5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Osoby upoważnione do nadzoru nad realizacją umowy:</w:t>
      </w:r>
    </w:p>
    <w:p w14:paraId="434527EC" w14:textId="77777777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Imię i nazwisko:</w:t>
      </w:r>
    </w:p>
    <w:p w14:paraId="1A6C0426" w14:textId="77777777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telefon: .........................................</w:t>
      </w:r>
    </w:p>
    <w:p w14:paraId="3A6FAB72" w14:textId="77777777" w:rsidR="00F96897" w:rsidRPr="002C1428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2C1428">
        <w:rPr>
          <w:rFonts w:ascii="Arial Narrow" w:hAnsi="Arial Narrow" w:cs="Arial"/>
          <w:bCs/>
          <w:color w:val="000000" w:themeColor="text1"/>
          <w:sz w:val="20"/>
          <w:szCs w:val="20"/>
        </w:rPr>
        <w:t>e-mail: ..........................................</w:t>
      </w:r>
    </w:p>
    <w:p w14:paraId="5FD1B569" w14:textId="77777777" w:rsidR="00A93EDF" w:rsidRPr="002C1428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06C84508" w14:textId="70CDFF94" w:rsidR="0026767B" w:rsidRPr="002C1428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C1428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Przystępując do udziału w </w:t>
      </w:r>
      <w:r w:rsidR="008A0B14" w:rsidRPr="002C1428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konkursie</w:t>
      </w:r>
      <w:r w:rsidRPr="002C1428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w przedmiocie:</w:t>
      </w:r>
    </w:p>
    <w:p w14:paraId="369BBEC9" w14:textId="69ACF8C9" w:rsidR="0026767B" w:rsidRPr="002C1428" w:rsidRDefault="007958C7" w:rsidP="00DC5B91">
      <w:pPr>
        <w:spacing w:after="0" w:line="240" w:lineRule="auto"/>
        <w:rPr>
          <w:rFonts w:ascii="Arial Narrow" w:hAnsi="Arial Narrow" w:cs="Times New Roman"/>
          <w:b/>
          <w:color w:val="000000" w:themeColor="text1"/>
          <w:spacing w:val="-1"/>
          <w:sz w:val="20"/>
          <w:szCs w:val="20"/>
        </w:rPr>
      </w:pPr>
      <w:r w:rsidRPr="002C142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8A0B14" w:rsidRPr="002C1428">
        <w:rPr>
          <w:rFonts w:ascii="Arial Narrow" w:hAnsi="Arial Narrow" w:cs="Times New Roman"/>
          <w:b/>
          <w:bCs/>
          <w:noProof/>
          <w:color w:val="000000" w:themeColor="text1"/>
          <w:sz w:val="20"/>
          <w:szCs w:val="20"/>
        </w:rPr>
        <w:t>Świadczenie usług medycznych w zakresie teleradiologii na rzecz SPZZOZ w Wyszkowie</w:t>
      </w:r>
      <w:r w:rsidR="000344FF" w:rsidRPr="002C1428">
        <w:rPr>
          <w:rFonts w:ascii="Arial Narrow" w:hAnsi="Arial Narrow" w:cs="Times New Roman"/>
          <w:b/>
          <w:color w:val="000000" w:themeColor="text1"/>
          <w:spacing w:val="-1"/>
          <w:sz w:val="20"/>
          <w:szCs w:val="20"/>
        </w:rPr>
        <w:t>”</w:t>
      </w:r>
    </w:p>
    <w:p w14:paraId="0FF2E2EA" w14:textId="141B7B51" w:rsidR="00544B73" w:rsidRPr="002C1428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2C1428">
        <w:rPr>
          <w:rFonts w:ascii="Arial Narrow" w:hAnsi="Arial Narrow"/>
          <w:color w:val="000000" w:themeColor="text1"/>
          <w:sz w:val="20"/>
          <w:szCs w:val="20"/>
        </w:rPr>
        <w:t xml:space="preserve">Oferujemy wykonanie </w:t>
      </w:r>
      <w:r w:rsidR="007802D0" w:rsidRPr="002C1428">
        <w:rPr>
          <w:rFonts w:ascii="Arial Narrow" w:hAnsi="Arial Narrow"/>
          <w:color w:val="000000" w:themeColor="text1"/>
          <w:sz w:val="20"/>
          <w:szCs w:val="20"/>
        </w:rPr>
        <w:t xml:space="preserve">zamówienia zgodnie z wymogami </w:t>
      </w:r>
      <w:r w:rsidR="008A0B14" w:rsidRPr="002C1428">
        <w:rPr>
          <w:rFonts w:ascii="Arial Narrow" w:hAnsi="Arial Narrow"/>
          <w:color w:val="000000" w:themeColor="text1"/>
          <w:sz w:val="20"/>
          <w:szCs w:val="20"/>
        </w:rPr>
        <w:t>konkursu (SWKO)</w:t>
      </w:r>
      <w:r w:rsidR="00A86D88" w:rsidRPr="002C1428">
        <w:rPr>
          <w:rFonts w:ascii="Arial Narrow" w:hAnsi="Arial Narrow"/>
          <w:color w:val="000000" w:themeColor="text1"/>
          <w:sz w:val="20"/>
          <w:szCs w:val="20"/>
        </w:rPr>
        <w:t xml:space="preserve"> oraz Załącznikiem nr 2 Szczegółową ofertą cenową</w:t>
      </w:r>
      <w:r w:rsidRPr="002C1428">
        <w:rPr>
          <w:rFonts w:ascii="Arial Narrow" w:hAnsi="Arial Narrow"/>
          <w:color w:val="000000" w:themeColor="text1"/>
          <w:sz w:val="20"/>
          <w:szCs w:val="20"/>
        </w:rPr>
        <w:t>:</w:t>
      </w:r>
    </w:p>
    <w:p w14:paraId="72462C4D" w14:textId="77777777" w:rsidR="00FE6EC3" w:rsidRDefault="00FE6EC3" w:rsidP="00FE6EC3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</w:p>
    <w:p w14:paraId="263784B7" w14:textId="503107F6" w:rsidR="00705F93" w:rsidRPr="008C38B8" w:rsidRDefault="00FE6EC3" w:rsidP="00FE6EC3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C38B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PAKIET NR 1</w:t>
      </w:r>
    </w:p>
    <w:p w14:paraId="48EA6AC1" w14:textId="38BAF445" w:rsidR="00705F93" w:rsidRPr="00FE6EC3" w:rsidRDefault="005E0FEE" w:rsidP="00FE6EC3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8C38B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7739DB92" w14:textId="77777777" w:rsidR="005E0FEE" w:rsidRPr="00FE6EC3" w:rsidRDefault="005E0FEE" w:rsidP="00FE6EC3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40E3FB5" w14:textId="77777777" w:rsidR="00705F93" w:rsidRPr="002C1428" w:rsidRDefault="00705F93" w:rsidP="00FE6EC3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2C142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2C1428">
        <w:rPr>
          <w:rFonts w:ascii="Arial Narrow" w:hAnsi="Arial Narrow" w:cs="Calibri"/>
          <w:b/>
          <w:color w:val="000000" w:themeColor="text1"/>
          <w:sz w:val="20"/>
          <w:szCs w:val="20"/>
        </w:rPr>
        <w:t>………………</w:t>
      </w:r>
      <w:r w:rsidRPr="002C142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11AEFB8B" w14:textId="7313588E" w:rsidR="00705F93" w:rsidRPr="002C1428" w:rsidRDefault="00705F93" w:rsidP="00FE6EC3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2C142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5613D0" w:rsidRPr="002C142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……..</w:t>
      </w:r>
      <w:r w:rsidRPr="002C142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0F4AF7C" w14:textId="77777777" w:rsidR="00705F93" w:rsidRPr="002C1428" w:rsidRDefault="00705F93" w:rsidP="00FE6EC3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2C142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2C1428">
        <w:rPr>
          <w:rFonts w:ascii="Arial Narrow" w:hAnsi="Arial Narrow" w:cs="Calibri"/>
          <w:b/>
          <w:color w:val="000000" w:themeColor="text1"/>
          <w:sz w:val="20"/>
          <w:szCs w:val="20"/>
        </w:rPr>
        <w:t>…………………………)</w:t>
      </w:r>
    </w:p>
    <w:p w14:paraId="45FCCD10" w14:textId="77777777" w:rsidR="00705F93" w:rsidRPr="002C1428" w:rsidRDefault="00705F93" w:rsidP="00FE6EC3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2C142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2C1428">
        <w:rPr>
          <w:rFonts w:ascii="Arial Narrow" w:hAnsi="Arial Narrow" w:cs="Calibri"/>
          <w:b/>
          <w:color w:val="000000" w:themeColor="text1"/>
          <w:sz w:val="20"/>
          <w:szCs w:val="20"/>
        </w:rPr>
        <w:t>…………………</w:t>
      </w:r>
      <w:r w:rsidRPr="002C142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685CCF6E" w14:textId="77777777" w:rsidR="005E0FEE" w:rsidRPr="002C1428" w:rsidRDefault="005E0FEE" w:rsidP="00FE6EC3">
      <w:pPr>
        <w:pStyle w:val="FR4"/>
        <w:spacing w:line="360" w:lineRule="auto"/>
        <w:ind w:left="426" w:firstLine="0"/>
        <w:jc w:val="both"/>
        <w:rPr>
          <w:rFonts w:ascii="Arial Narrow" w:hAnsi="Arial Narrow"/>
          <w:b/>
          <w:color w:val="000000" w:themeColor="text1"/>
          <w:sz w:val="20"/>
          <w:szCs w:val="20"/>
        </w:rPr>
      </w:pPr>
    </w:p>
    <w:p w14:paraId="51322621" w14:textId="2F5A7E71" w:rsidR="00705F93" w:rsidRPr="002C1428" w:rsidRDefault="005E0FEE" w:rsidP="00FE6EC3">
      <w:pPr>
        <w:pStyle w:val="FR4"/>
        <w:spacing w:line="360" w:lineRule="auto"/>
        <w:ind w:left="426" w:firstLine="0"/>
        <w:jc w:val="both"/>
        <w:rPr>
          <w:rFonts w:ascii="Arial Narrow" w:hAnsi="Arial Narrow"/>
          <w:b/>
          <w:color w:val="000000" w:themeColor="text1"/>
          <w:sz w:val="20"/>
          <w:szCs w:val="20"/>
        </w:rPr>
      </w:pPr>
      <w:r w:rsidRPr="002C1428">
        <w:rPr>
          <w:rFonts w:ascii="Arial Narrow" w:hAnsi="Arial Narrow"/>
          <w:b/>
          <w:color w:val="000000" w:themeColor="text1"/>
          <w:sz w:val="20"/>
          <w:szCs w:val="20"/>
        </w:rPr>
        <w:t>KRYTERIA OCENY OFERT</w:t>
      </w:r>
    </w:p>
    <w:p w14:paraId="3DB175A4" w14:textId="3F6E26A5" w:rsidR="005E0FEE" w:rsidRPr="00FE6EC3" w:rsidRDefault="005E0FEE" w:rsidP="00FE6EC3">
      <w:pPr>
        <w:pStyle w:val="FR4"/>
        <w:spacing w:line="360" w:lineRule="auto"/>
        <w:ind w:left="426" w:firstLine="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FE6EC3">
        <w:rPr>
          <w:rFonts w:ascii="Arial Narrow" w:hAnsi="Arial Narrow"/>
          <w:color w:val="000000" w:themeColor="text1"/>
          <w:sz w:val="20"/>
          <w:szCs w:val="20"/>
        </w:rPr>
        <w:t xml:space="preserve">Ilość punktów w kryterium „Jakość” zgodnie z Załącznikiem nr </w:t>
      </w:r>
      <w:r w:rsidR="00834936" w:rsidRPr="00FE6EC3">
        <w:rPr>
          <w:rFonts w:ascii="Arial Narrow" w:hAnsi="Arial Narrow"/>
          <w:color w:val="000000" w:themeColor="text1"/>
          <w:sz w:val="20"/>
          <w:szCs w:val="20"/>
        </w:rPr>
        <w:t>8</w:t>
      </w:r>
      <w:r w:rsidRPr="00FE6EC3">
        <w:rPr>
          <w:rFonts w:ascii="Arial Narrow" w:hAnsi="Arial Narrow"/>
          <w:color w:val="000000" w:themeColor="text1"/>
          <w:sz w:val="20"/>
          <w:szCs w:val="20"/>
        </w:rPr>
        <w:t xml:space="preserve"> wynosi ……………………………….</w:t>
      </w:r>
    </w:p>
    <w:p w14:paraId="41DA6DE5" w14:textId="77777777" w:rsidR="005E0FEE" w:rsidRPr="00FE6EC3" w:rsidRDefault="005E0FEE" w:rsidP="00FE6EC3">
      <w:pPr>
        <w:pStyle w:val="FR4"/>
        <w:spacing w:line="360" w:lineRule="auto"/>
        <w:ind w:left="426" w:firstLine="0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47FDDC63" w14:textId="5B76ACF9" w:rsidR="005E0FEE" w:rsidRPr="00FE6EC3" w:rsidRDefault="005E0FEE" w:rsidP="00FE6EC3">
      <w:pPr>
        <w:pStyle w:val="FR4"/>
        <w:spacing w:line="360" w:lineRule="auto"/>
        <w:ind w:left="426" w:firstLine="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FE6EC3">
        <w:rPr>
          <w:rFonts w:ascii="Arial Narrow" w:hAnsi="Arial Narrow"/>
          <w:color w:val="000000" w:themeColor="text1"/>
          <w:sz w:val="20"/>
          <w:szCs w:val="20"/>
        </w:rPr>
        <w:t xml:space="preserve">Ilość punktów w kryterium „ Ciągłość świadczenia usługi” zgodnie z Załącznikiem nr </w:t>
      </w:r>
      <w:r w:rsidR="00834936" w:rsidRPr="00FE6EC3">
        <w:rPr>
          <w:rFonts w:ascii="Arial Narrow" w:hAnsi="Arial Narrow"/>
          <w:color w:val="000000" w:themeColor="text1"/>
          <w:sz w:val="20"/>
          <w:szCs w:val="20"/>
        </w:rPr>
        <w:t>8</w:t>
      </w:r>
      <w:r w:rsidRPr="00FE6EC3">
        <w:rPr>
          <w:rFonts w:ascii="Arial Narrow" w:hAnsi="Arial Narrow"/>
          <w:color w:val="000000" w:themeColor="text1"/>
          <w:sz w:val="20"/>
          <w:szCs w:val="20"/>
        </w:rPr>
        <w:t xml:space="preserve"> wynosi </w:t>
      </w:r>
      <w:r w:rsidR="00FE6EC3">
        <w:rPr>
          <w:rFonts w:ascii="Arial Narrow" w:hAnsi="Arial Narrow"/>
          <w:color w:val="000000" w:themeColor="text1"/>
          <w:sz w:val="20"/>
          <w:szCs w:val="20"/>
        </w:rPr>
        <w:t xml:space="preserve">  ……………………</w:t>
      </w:r>
    </w:p>
    <w:p w14:paraId="06F461E9" w14:textId="77777777" w:rsid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7EF0F91C" w14:textId="77777777" w:rsidR="00FE6EC3" w:rsidRDefault="00FE6EC3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5195F16B" w14:textId="667A5A8E" w:rsidR="00FE6EC3" w:rsidRPr="008C38B8" w:rsidRDefault="00FE6EC3" w:rsidP="00FE6EC3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C38B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PAKIET NR 2</w:t>
      </w:r>
    </w:p>
    <w:p w14:paraId="005B8119" w14:textId="77777777" w:rsidR="00FE6EC3" w:rsidRPr="008C38B8" w:rsidRDefault="00FE6EC3" w:rsidP="00FE6EC3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8C38B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51744CC9" w14:textId="77777777" w:rsidR="00FE6EC3" w:rsidRPr="008C38B8" w:rsidRDefault="00FE6EC3" w:rsidP="00FE6EC3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75B29768" w14:textId="77777777" w:rsidR="00FE6EC3" w:rsidRPr="008C38B8" w:rsidRDefault="00FE6EC3" w:rsidP="00FE6EC3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C38B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8C38B8">
        <w:rPr>
          <w:rFonts w:ascii="Arial Narrow" w:hAnsi="Arial Narrow" w:cs="Calibri"/>
          <w:b/>
          <w:color w:val="000000" w:themeColor="text1"/>
          <w:sz w:val="20"/>
          <w:szCs w:val="20"/>
        </w:rPr>
        <w:t>………………</w:t>
      </w:r>
      <w:r w:rsidRPr="008C38B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5F675795" w14:textId="77777777" w:rsidR="00FE6EC3" w:rsidRPr="008C38B8" w:rsidRDefault="00FE6EC3" w:rsidP="00FE6EC3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C38B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stawka VAT …….. %</w:t>
      </w:r>
    </w:p>
    <w:p w14:paraId="1A97D110" w14:textId="77777777" w:rsidR="00FE6EC3" w:rsidRPr="008C38B8" w:rsidRDefault="00FE6EC3" w:rsidP="00FE6EC3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C38B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8C38B8">
        <w:rPr>
          <w:rFonts w:ascii="Arial Narrow" w:hAnsi="Arial Narrow" w:cs="Calibri"/>
          <w:b/>
          <w:color w:val="000000" w:themeColor="text1"/>
          <w:sz w:val="20"/>
          <w:szCs w:val="20"/>
        </w:rPr>
        <w:t>…………………………)</w:t>
      </w:r>
    </w:p>
    <w:p w14:paraId="4D3C15CC" w14:textId="77777777" w:rsidR="00FE6EC3" w:rsidRPr="008C38B8" w:rsidRDefault="00FE6EC3" w:rsidP="00FE6EC3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C38B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8C38B8">
        <w:rPr>
          <w:rFonts w:ascii="Arial Narrow" w:hAnsi="Arial Narrow" w:cs="Calibri"/>
          <w:b/>
          <w:color w:val="000000" w:themeColor="text1"/>
          <w:sz w:val="20"/>
          <w:szCs w:val="20"/>
        </w:rPr>
        <w:t>…………………</w:t>
      </w:r>
      <w:r w:rsidRPr="008C38B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151D1BCA" w14:textId="77777777" w:rsidR="00FE6EC3" w:rsidRPr="008C38B8" w:rsidRDefault="00FE6EC3" w:rsidP="00FE6EC3">
      <w:pPr>
        <w:pStyle w:val="FR4"/>
        <w:spacing w:line="360" w:lineRule="auto"/>
        <w:ind w:left="426" w:firstLine="0"/>
        <w:jc w:val="both"/>
        <w:rPr>
          <w:rFonts w:ascii="Arial Narrow" w:hAnsi="Arial Narrow"/>
          <w:b/>
          <w:color w:val="000000" w:themeColor="text1"/>
          <w:sz w:val="20"/>
          <w:szCs w:val="20"/>
        </w:rPr>
      </w:pPr>
    </w:p>
    <w:p w14:paraId="18BFBE58" w14:textId="77777777" w:rsidR="00FE6EC3" w:rsidRPr="008C38B8" w:rsidRDefault="00FE6EC3" w:rsidP="00FE6EC3">
      <w:pPr>
        <w:pStyle w:val="FR4"/>
        <w:spacing w:line="360" w:lineRule="auto"/>
        <w:ind w:left="426" w:firstLine="0"/>
        <w:jc w:val="both"/>
        <w:rPr>
          <w:rFonts w:ascii="Arial Narrow" w:hAnsi="Arial Narrow"/>
          <w:b/>
          <w:color w:val="000000" w:themeColor="text1"/>
          <w:sz w:val="20"/>
          <w:szCs w:val="20"/>
        </w:rPr>
      </w:pPr>
      <w:r w:rsidRPr="008C38B8">
        <w:rPr>
          <w:rFonts w:ascii="Arial Narrow" w:hAnsi="Arial Narrow"/>
          <w:b/>
          <w:color w:val="000000" w:themeColor="text1"/>
          <w:sz w:val="20"/>
          <w:szCs w:val="20"/>
        </w:rPr>
        <w:t>KRYTERIA OCENY OFERT</w:t>
      </w:r>
    </w:p>
    <w:p w14:paraId="0EF60505" w14:textId="77777777" w:rsidR="00FE6EC3" w:rsidRPr="008C38B8" w:rsidRDefault="00FE6EC3" w:rsidP="00FE6EC3">
      <w:pPr>
        <w:pStyle w:val="FR4"/>
        <w:spacing w:line="360" w:lineRule="auto"/>
        <w:ind w:left="426" w:firstLine="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8C38B8">
        <w:rPr>
          <w:rFonts w:ascii="Arial Narrow" w:hAnsi="Arial Narrow"/>
          <w:color w:val="000000" w:themeColor="text1"/>
          <w:sz w:val="20"/>
          <w:szCs w:val="20"/>
        </w:rPr>
        <w:t>Ilość punktów w kryterium „Jakość” zgodnie z Załącznikiem nr 8 wynosi ……………………………….</w:t>
      </w:r>
    </w:p>
    <w:p w14:paraId="0F2B5C7F" w14:textId="77777777" w:rsidR="00FE6EC3" w:rsidRPr="008C38B8" w:rsidRDefault="00FE6EC3" w:rsidP="00FE6EC3">
      <w:pPr>
        <w:pStyle w:val="FR4"/>
        <w:spacing w:line="360" w:lineRule="auto"/>
        <w:ind w:left="426" w:firstLine="0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0D883926" w14:textId="77777777" w:rsidR="00FE6EC3" w:rsidRPr="00FE6EC3" w:rsidRDefault="00FE6EC3" w:rsidP="00FE6EC3">
      <w:pPr>
        <w:pStyle w:val="FR4"/>
        <w:spacing w:line="360" w:lineRule="auto"/>
        <w:ind w:left="426" w:firstLine="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8C38B8">
        <w:rPr>
          <w:rFonts w:ascii="Arial Narrow" w:hAnsi="Arial Narrow"/>
          <w:color w:val="000000" w:themeColor="text1"/>
          <w:sz w:val="20"/>
          <w:szCs w:val="20"/>
        </w:rPr>
        <w:t>Ilość punktów w kryterium „ Ciągłość świadczenia usługi” zgodnie z Załącznikiem nr 8 wynosi   ……………………</w:t>
      </w:r>
    </w:p>
    <w:p w14:paraId="1BB91781" w14:textId="17DCB80B" w:rsidR="007958C7" w:rsidRPr="002C1428" w:rsidRDefault="00FE6EC3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 w:themeColor="text1"/>
          <w:kern w:val="1"/>
          <w:sz w:val="20"/>
          <w:szCs w:val="20"/>
          <w:lang w:eastAsia="ar-SA"/>
        </w:rPr>
      </w:pPr>
      <w:r>
        <w:rPr>
          <w:rFonts w:ascii="Arial Narrow" w:eastAsia="Arial" w:hAnsi="Arial Narrow" w:cs="Times New Roman"/>
          <w:color w:val="000000" w:themeColor="text1"/>
          <w:kern w:val="1"/>
          <w:sz w:val="20"/>
          <w:szCs w:val="20"/>
          <w:lang w:eastAsia="ar-SA"/>
        </w:rPr>
        <w:t>----------------------------------------------------------------------------------------------------------------------------------------------------------------------</w:t>
      </w:r>
    </w:p>
    <w:p w14:paraId="6FE1E269" w14:textId="271090FE" w:rsidR="003F7CC6" w:rsidRPr="002C1428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Oświadczam/y, że w cenie oferty zostały uwzględnione wszystkie koszty wykonania zamówienia 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2C1428">
        <w:rPr>
          <w:rFonts w:ascii="Arial Narrow" w:hAnsi="Arial Narrow" w:cs="Times New Roman"/>
          <w:color w:val="000000" w:themeColor="text1"/>
          <w:sz w:val="20"/>
          <w:szCs w:val="20"/>
        </w:rPr>
        <w:t>P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rawo zamówień publicznych z dnia 11 września 2019 roku </w:t>
      </w:r>
      <w:r w:rsidRPr="002C1428">
        <w:rPr>
          <w:rFonts w:ascii="Arial Narrow" w:hAnsi="Arial Narrow" w:cs="Times New Roman"/>
          <w:iCs/>
          <w:color w:val="000000" w:themeColor="text1"/>
          <w:sz w:val="20"/>
          <w:szCs w:val="20"/>
        </w:rPr>
        <w:t>(</w:t>
      </w:r>
      <w:r w:rsidR="002E49B7" w:rsidRPr="002C1428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t.j. </w:t>
      </w:r>
      <w:r w:rsidRPr="002C1428">
        <w:rPr>
          <w:rFonts w:ascii="Arial Narrow" w:hAnsi="Arial Narrow" w:cs="Times New Roman"/>
          <w:iCs/>
          <w:color w:val="000000" w:themeColor="text1"/>
          <w:sz w:val="20"/>
          <w:szCs w:val="20"/>
        </w:rPr>
        <w:t>Dz. U. 202</w:t>
      </w:r>
      <w:r w:rsidR="0094432A" w:rsidRPr="002C1428">
        <w:rPr>
          <w:rFonts w:ascii="Arial Narrow" w:hAnsi="Arial Narrow" w:cs="Times New Roman"/>
          <w:iCs/>
          <w:color w:val="000000" w:themeColor="text1"/>
          <w:sz w:val="20"/>
          <w:szCs w:val="20"/>
        </w:rPr>
        <w:t>4.1320)</w:t>
      </w:r>
      <w:r w:rsidRPr="002C1428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 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i art. 5 – 17 ustawy z dnia 16 kwietnia 1993 r. o zwalczaniu nieuczci</w:t>
      </w:r>
      <w:r w:rsidR="007958C7" w:rsidRPr="002C1428">
        <w:rPr>
          <w:rFonts w:ascii="Arial Narrow" w:hAnsi="Arial Narrow" w:cs="Times New Roman"/>
          <w:color w:val="000000" w:themeColor="text1"/>
          <w:sz w:val="20"/>
          <w:szCs w:val="20"/>
        </w:rPr>
        <w:t>wej konkurencji (t</w:t>
      </w:r>
      <w:r w:rsidR="002E49B7" w:rsidRPr="002C1428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="007958C7"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j. </w:t>
      </w:r>
      <w:r w:rsidR="0094432A" w:rsidRPr="002C1428">
        <w:rPr>
          <w:rFonts w:ascii="Arial Narrow" w:hAnsi="Arial Narrow" w:cs="Arial"/>
          <w:noProof/>
          <w:color w:val="000000" w:themeColor="text1"/>
          <w:sz w:val="20"/>
          <w:szCs w:val="20"/>
        </w:rPr>
        <w:t>Dz.U.2022.1233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)</w:t>
      </w:r>
    </w:p>
    <w:p w14:paraId="47B7D825" w14:textId="10545ED9" w:rsidR="003F7CC6" w:rsidRPr="002C1428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Oświadczam/y, że zapoznaliśmy się z zapisami </w:t>
      </w:r>
      <w:r w:rsidR="008A0B14" w:rsidRPr="002C1428">
        <w:rPr>
          <w:rFonts w:ascii="Arial Narrow" w:hAnsi="Arial Narrow" w:cs="Times New Roman"/>
          <w:color w:val="000000" w:themeColor="text1"/>
          <w:sz w:val="20"/>
          <w:szCs w:val="20"/>
        </w:rPr>
        <w:t>SWKO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2C1428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2C1428">
        <w:rPr>
          <w:rFonts w:ascii="Arial Narrow" w:hAnsi="Arial Narrow" w:cs="Times New Roman"/>
          <w:color w:val="000000" w:themeColor="text1"/>
          <w:sz w:val="20"/>
          <w:szCs w:val="20"/>
        </w:rPr>
        <w:t>Zapytaniu ofertowym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, w miejscu i terminie wyznaczonym przez Zamawiającego.</w:t>
      </w:r>
    </w:p>
    <w:p w14:paraId="5E6F5AFF" w14:textId="77777777" w:rsidR="003F7CC6" w:rsidRPr="002C1428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2C1428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Oświadczam/y, że akceptujemy czas związania ofertą tj. 30 dni.</w:t>
      </w:r>
    </w:p>
    <w:p w14:paraId="16AE5D29" w14:textId="77777777" w:rsidR="003F7CC6" w:rsidRPr="002C1428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Oświadczam/y, że wybór naszej oferty będzie/ nie będzie*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2C1428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Oświadczam/y, że całość zamówienia zrealizowana zostanie *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 :</w:t>
      </w:r>
    </w:p>
    <w:p w14:paraId="2C22EDB3" w14:textId="77777777" w:rsidR="003F7CC6" w:rsidRPr="002C1428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C1428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2C1428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C1428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Wspólnie z innym Wykonawca (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Spółki cywilnej/konsorcja) </w:t>
      </w:r>
      <w:r w:rsidRPr="002C1428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 zakresie</w:t>
      </w:r>
    </w:p>
    <w:p w14:paraId="5305B289" w14:textId="606BC876" w:rsidR="003F7CC6" w:rsidRPr="002C1428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  <w:r w:rsidR="0079734F" w:rsidRPr="002C1428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</w:t>
      </w:r>
    </w:p>
    <w:p w14:paraId="26053209" w14:textId="7F8E0EB8" w:rsidR="0079734F" w:rsidRPr="002C1428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2C1428">
        <w:rPr>
          <w:rFonts w:ascii="Arial Narrow" w:hAnsi="Arial Narrow" w:cs="Times New Roman"/>
          <w:i/>
          <w:color w:val="000000" w:themeColor="text1"/>
          <w:sz w:val="16"/>
          <w:szCs w:val="16"/>
        </w:rPr>
        <w:t>(podać zakres)</w:t>
      </w:r>
    </w:p>
    <w:p w14:paraId="78269B8C" w14:textId="77777777" w:rsidR="0079734F" w:rsidRPr="002C1428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1C1D1664" w14:textId="5ABC3259" w:rsidR="003F7CC6" w:rsidRPr="002C1428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Oświadczamy, że zamówienie zrealizujemy samodzielnie / przy udziale Podwykonawców*</w:t>
      </w:r>
      <w:r w:rsidR="0079734F" w:rsidRPr="002C1428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</w:p>
    <w:p w14:paraId="22F0B4A0" w14:textId="7D7C38BA" w:rsidR="003F7CC6" w:rsidRPr="002C1428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2C1428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="0079734F" w:rsidRPr="002C1428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1</w:t>
      </w:r>
      <w:r w:rsidRPr="002C1428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 xml:space="preserve"> </w:t>
      </w:r>
      <w:r w:rsidRPr="002C1428">
        <w:rPr>
          <w:rFonts w:ascii="Arial Narrow" w:hAnsi="Arial Narrow" w:cs="Times New Roman"/>
          <w:i/>
          <w:color w:val="000000" w:themeColor="text1"/>
          <w:sz w:val="16"/>
          <w:szCs w:val="16"/>
        </w:rPr>
        <w:t xml:space="preserve"> niepotrzebne skreślić</w:t>
      </w:r>
    </w:p>
    <w:p w14:paraId="6FEF0382" w14:textId="77777777" w:rsidR="0079734F" w:rsidRPr="002C1428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074E1DBE" w14:textId="77777777" w:rsidR="003F7CC6" w:rsidRPr="002C1428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2C1428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____________________________________________________________________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br/>
      </w:r>
      <w:r w:rsidRPr="002C1428">
        <w:rPr>
          <w:rFonts w:ascii="Arial Narrow" w:hAnsi="Arial Narrow" w:cs="Times New Roman"/>
          <w:i/>
          <w:color w:val="000000" w:themeColor="text1"/>
          <w:sz w:val="16"/>
          <w:szCs w:val="16"/>
        </w:rPr>
        <w:t>(opis zamówienia zlecanego Podwykonawcy)</w:t>
      </w:r>
    </w:p>
    <w:p w14:paraId="07D7AD78" w14:textId="77777777" w:rsidR="0079734F" w:rsidRPr="002C1428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1941314" w14:textId="77777777" w:rsidR="003F7CC6" w:rsidRPr="002C1428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Podwykonawcą będzie:_____________________________________________</w:t>
      </w:r>
    </w:p>
    <w:p w14:paraId="48ACA475" w14:textId="77777777" w:rsidR="003F7CC6" w:rsidRPr="002C1428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2C1428">
        <w:rPr>
          <w:rFonts w:ascii="Arial Narrow" w:hAnsi="Arial Narrow" w:cs="Times New Roman"/>
          <w:i/>
          <w:color w:val="000000" w:themeColor="text1"/>
          <w:sz w:val="16"/>
          <w:szCs w:val="16"/>
        </w:rPr>
        <w:t>(wpisać nazwę i dane adresowe podmiotu, o ile są znane)</w:t>
      </w:r>
    </w:p>
    <w:p w14:paraId="222DED34" w14:textId="77777777" w:rsidR="003F7CC6" w:rsidRPr="002C1428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</w:p>
    <w:p w14:paraId="766099E4" w14:textId="576FD495" w:rsidR="003F7CC6" w:rsidRPr="002C1428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ozyskałem w celu ubiegania się 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o udzielenie zamówienia publicznego w niniejszym postępowaniu.</w:t>
      </w:r>
    </w:p>
    <w:p w14:paraId="72FCB876" w14:textId="626E4E90" w:rsidR="003F7CC6" w:rsidRPr="002C1428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Akceptujemy, termin płatności </w:t>
      </w:r>
      <w:r w:rsidR="0079734F" w:rsidRPr="002C1428">
        <w:rPr>
          <w:rFonts w:ascii="Arial Narrow" w:hAnsi="Arial Narrow" w:cs="Times New Roman"/>
          <w:b/>
          <w:color w:val="000000" w:themeColor="text1"/>
          <w:sz w:val="20"/>
          <w:szCs w:val="20"/>
        </w:rPr>
        <w:t>6</w:t>
      </w:r>
      <w:r w:rsidR="000344FF" w:rsidRPr="002C1428">
        <w:rPr>
          <w:rFonts w:ascii="Arial Narrow" w:hAnsi="Arial Narrow" w:cs="Times New Roman"/>
          <w:b/>
          <w:color w:val="000000" w:themeColor="text1"/>
          <w:sz w:val="20"/>
          <w:szCs w:val="20"/>
        </w:rPr>
        <w:t>0</w:t>
      </w:r>
      <w:r w:rsidRPr="002C1428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 dni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2C1428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2C1428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4.</w:t>
      </w:r>
    </w:p>
    <w:p w14:paraId="24433404" w14:textId="77777777" w:rsidR="003F7CC6" w:rsidRPr="002C1428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color w:val="000000" w:themeColor="text1"/>
          <w:sz w:val="16"/>
          <w:szCs w:val="16"/>
          <w:lang w:eastAsia="pl-PL"/>
        </w:rPr>
      </w:pPr>
      <w:r w:rsidRPr="002C1428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Pr="002C1428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4</w:t>
      </w:r>
      <w:r w:rsidRPr="002C1428">
        <w:rPr>
          <w:rFonts w:ascii="Arial Narrow" w:hAnsi="Arial Narrow" w:cs="Times New Roman"/>
          <w:i/>
          <w:color w:val="000000" w:themeColor="text1"/>
          <w:sz w:val="16"/>
          <w:szCs w:val="16"/>
        </w:rPr>
        <w:t>wypełnić jeżeli dotyczy</w:t>
      </w:r>
    </w:p>
    <w:p w14:paraId="412F4AEE" w14:textId="77777777" w:rsidR="003F7CC6" w:rsidRPr="002C1428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2C1428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2C1428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imię i nazwisko ………………….</w:t>
      </w:r>
    </w:p>
    <w:p w14:paraId="6EEDD69B" w14:textId="77777777" w:rsidR="003F7CC6" w:rsidRPr="002C1428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lastRenderedPageBreak/>
        <w:t>adres …………………………….</w:t>
      </w:r>
    </w:p>
    <w:p w14:paraId="354EF01F" w14:textId="77777777" w:rsidR="003F7CC6" w:rsidRPr="002C1428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proofErr w:type="spellStart"/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tel</w:t>
      </w:r>
      <w:proofErr w:type="spellEnd"/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: …………………………….….</w:t>
      </w:r>
    </w:p>
    <w:p w14:paraId="305E99D3" w14:textId="77777777" w:rsidR="003F7CC6" w:rsidRPr="002C1428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adres e-mail …………………..….</w:t>
      </w:r>
    </w:p>
    <w:p w14:paraId="383FEED9" w14:textId="77777777" w:rsidR="003F7CC6" w:rsidRPr="002C1428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Załącznikami do niniejszej oferty są:</w:t>
      </w:r>
    </w:p>
    <w:p w14:paraId="2297FD86" w14:textId="77777777" w:rsidR="003F7CC6" w:rsidRPr="002C1428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C1428">
        <w:rPr>
          <w:rFonts w:ascii="Arial Narrow" w:hAnsi="Arial Narrow" w:cs="Times New Roman"/>
          <w:color w:val="000000" w:themeColor="text1"/>
          <w:sz w:val="20"/>
          <w:szCs w:val="20"/>
        </w:rPr>
        <w:t>………..</w:t>
      </w:r>
    </w:p>
    <w:p w14:paraId="3BE5CC21" w14:textId="77777777" w:rsidR="003F7CC6" w:rsidRPr="002C1428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9D4EEA4" w14:textId="77777777" w:rsidR="003F7CC6" w:rsidRPr="002C1428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2C1428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2C1428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0FC76D99" w14:textId="77777777" w:rsidR="008A0B14" w:rsidRPr="002C1428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0C433FC" w14:textId="77777777" w:rsidR="008A0B14" w:rsidRPr="002C1428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320B4D99" w14:textId="77777777" w:rsidR="008A0B14" w:rsidRPr="002C1428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2C1428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2C1428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 w:rsidRPr="002C1428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2C1428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2C1428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2C1428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Pr="002C1428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sectPr w:rsidR="00E33F67" w:rsidRPr="002C1428" w:rsidSect="007802D0">
      <w:headerReference w:type="default" r:id="rId7"/>
      <w:foot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EAE04" w14:textId="77777777" w:rsidR="00FB1A41" w:rsidRDefault="00FB1A41" w:rsidP="007C718F">
      <w:pPr>
        <w:spacing w:after="0" w:line="240" w:lineRule="auto"/>
      </w:pPr>
      <w:r>
        <w:separator/>
      </w:r>
    </w:p>
  </w:endnote>
  <w:endnote w:type="continuationSeparator" w:id="0">
    <w:p w14:paraId="0E2A5C20" w14:textId="77777777" w:rsidR="00FB1A41" w:rsidRDefault="00FB1A4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071798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E6EC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E6EC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2C384" w14:textId="77777777" w:rsidR="00FB1A41" w:rsidRDefault="00FB1A41" w:rsidP="007C718F">
      <w:pPr>
        <w:spacing w:after="0" w:line="240" w:lineRule="auto"/>
      </w:pPr>
      <w:r>
        <w:separator/>
      </w:r>
    </w:p>
  </w:footnote>
  <w:footnote w:type="continuationSeparator" w:id="0">
    <w:p w14:paraId="0E932D97" w14:textId="77777777" w:rsidR="00FB1A41" w:rsidRDefault="00FB1A4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4517D" w14:textId="77777777" w:rsidR="00FE6EC3" w:rsidRDefault="00FE6EC3" w:rsidP="00FE6EC3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>Znak sprawy: DEZ/Z/341/ZP-29/2025_KO</w:t>
    </w:r>
  </w:p>
  <w:p w14:paraId="1E752A80" w14:textId="066A657E" w:rsidR="00007988" w:rsidRPr="00FE6EC3" w:rsidRDefault="00007988" w:rsidP="00FE6E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 w15:restartNumberingAfterBreak="0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 w16cid:durableId="1162551785">
    <w:abstractNumId w:val="4"/>
  </w:num>
  <w:num w:numId="2" w16cid:durableId="988359093">
    <w:abstractNumId w:val="27"/>
  </w:num>
  <w:num w:numId="3" w16cid:durableId="1799100504">
    <w:abstractNumId w:val="16"/>
  </w:num>
  <w:num w:numId="4" w16cid:durableId="473909752">
    <w:abstractNumId w:val="8"/>
  </w:num>
  <w:num w:numId="5" w16cid:durableId="628126645">
    <w:abstractNumId w:val="28"/>
  </w:num>
  <w:num w:numId="6" w16cid:durableId="238760158">
    <w:abstractNumId w:val="11"/>
  </w:num>
  <w:num w:numId="7" w16cid:durableId="858273809">
    <w:abstractNumId w:val="15"/>
  </w:num>
  <w:num w:numId="8" w16cid:durableId="503084078">
    <w:abstractNumId w:val="29"/>
  </w:num>
  <w:num w:numId="9" w16cid:durableId="524254754">
    <w:abstractNumId w:val="21"/>
  </w:num>
  <w:num w:numId="10" w16cid:durableId="376511934">
    <w:abstractNumId w:val="3"/>
  </w:num>
  <w:num w:numId="11" w16cid:durableId="1290283815">
    <w:abstractNumId w:val="17"/>
  </w:num>
  <w:num w:numId="12" w16cid:durableId="1327899284">
    <w:abstractNumId w:val="26"/>
  </w:num>
  <w:num w:numId="13" w16cid:durableId="471100288">
    <w:abstractNumId w:val="25"/>
  </w:num>
  <w:num w:numId="14" w16cid:durableId="177813183">
    <w:abstractNumId w:val="18"/>
  </w:num>
  <w:num w:numId="15" w16cid:durableId="1521512055">
    <w:abstractNumId w:val="20"/>
  </w:num>
  <w:num w:numId="16" w16cid:durableId="758869655">
    <w:abstractNumId w:val="6"/>
  </w:num>
  <w:num w:numId="17" w16cid:durableId="1099762826">
    <w:abstractNumId w:val="7"/>
  </w:num>
  <w:num w:numId="18" w16cid:durableId="229462638">
    <w:abstractNumId w:val="5"/>
  </w:num>
  <w:num w:numId="19" w16cid:durableId="2001300591">
    <w:abstractNumId w:val="4"/>
  </w:num>
  <w:num w:numId="20" w16cid:durableId="9946022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267636">
    <w:abstractNumId w:val="14"/>
  </w:num>
  <w:num w:numId="22" w16cid:durableId="499542690">
    <w:abstractNumId w:val="0"/>
  </w:num>
  <w:num w:numId="23" w16cid:durableId="195312157">
    <w:abstractNumId w:val="23"/>
  </w:num>
  <w:num w:numId="24" w16cid:durableId="10563891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0430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9637272">
    <w:abstractNumId w:val="12"/>
  </w:num>
  <w:num w:numId="27" w16cid:durableId="1100756599">
    <w:abstractNumId w:val="13"/>
  </w:num>
  <w:num w:numId="28" w16cid:durableId="65689945">
    <w:abstractNumId w:val="22"/>
  </w:num>
  <w:num w:numId="29" w16cid:durableId="2045712172">
    <w:abstractNumId w:val="10"/>
  </w:num>
  <w:num w:numId="30" w16cid:durableId="19809129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05320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46717197">
    <w:abstractNumId w:val="24"/>
  </w:num>
  <w:num w:numId="33" w16cid:durableId="1689481198">
    <w:abstractNumId w:val="19"/>
  </w:num>
  <w:num w:numId="34" w16cid:durableId="1161405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A6D7B"/>
    <w:rsid w:val="000A766E"/>
    <w:rsid w:val="000C7446"/>
    <w:rsid w:val="000D25F2"/>
    <w:rsid w:val="000D43FF"/>
    <w:rsid w:val="000E1ED5"/>
    <w:rsid w:val="000E2745"/>
    <w:rsid w:val="000E2F0F"/>
    <w:rsid w:val="000E336D"/>
    <w:rsid w:val="000F3844"/>
    <w:rsid w:val="000F42D5"/>
    <w:rsid w:val="001433E9"/>
    <w:rsid w:val="0017139B"/>
    <w:rsid w:val="001C65A3"/>
    <w:rsid w:val="00227932"/>
    <w:rsid w:val="00257086"/>
    <w:rsid w:val="0026767B"/>
    <w:rsid w:val="00296FDB"/>
    <w:rsid w:val="002C1428"/>
    <w:rsid w:val="002E49B7"/>
    <w:rsid w:val="002E63EA"/>
    <w:rsid w:val="002E7FF3"/>
    <w:rsid w:val="002F5B03"/>
    <w:rsid w:val="00312805"/>
    <w:rsid w:val="00323F0C"/>
    <w:rsid w:val="00366E69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12CCC"/>
    <w:rsid w:val="00544B73"/>
    <w:rsid w:val="00545FA6"/>
    <w:rsid w:val="005613D0"/>
    <w:rsid w:val="00561753"/>
    <w:rsid w:val="00567268"/>
    <w:rsid w:val="005E0FEE"/>
    <w:rsid w:val="005E7DF6"/>
    <w:rsid w:val="00620DAB"/>
    <w:rsid w:val="0064344F"/>
    <w:rsid w:val="00654865"/>
    <w:rsid w:val="006C5659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D4092"/>
    <w:rsid w:val="00834936"/>
    <w:rsid w:val="008426B0"/>
    <w:rsid w:val="0084747F"/>
    <w:rsid w:val="008A0B14"/>
    <w:rsid w:val="008C38B8"/>
    <w:rsid w:val="008D284C"/>
    <w:rsid w:val="0092307C"/>
    <w:rsid w:val="009236D1"/>
    <w:rsid w:val="00925DB4"/>
    <w:rsid w:val="0094432A"/>
    <w:rsid w:val="00967580"/>
    <w:rsid w:val="00991ACE"/>
    <w:rsid w:val="009D01FA"/>
    <w:rsid w:val="009E58DD"/>
    <w:rsid w:val="00A160DF"/>
    <w:rsid w:val="00A51AD9"/>
    <w:rsid w:val="00A86D88"/>
    <w:rsid w:val="00A93EDF"/>
    <w:rsid w:val="00AD1953"/>
    <w:rsid w:val="00AF0DD8"/>
    <w:rsid w:val="00B0479D"/>
    <w:rsid w:val="00B156AE"/>
    <w:rsid w:val="00B25099"/>
    <w:rsid w:val="00B31008"/>
    <w:rsid w:val="00B91CB5"/>
    <w:rsid w:val="00B92A90"/>
    <w:rsid w:val="00BA2820"/>
    <w:rsid w:val="00C402CE"/>
    <w:rsid w:val="00C61391"/>
    <w:rsid w:val="00C84734"/>
    <w:rsid w:val="00CB7571"/>
    <w:rsid w:val="00CC2B9B"/>
    <w:rsid w:val="00CC34F1"/>
    <w:rsid w:val="00CD475D"/>
    <w:rsid w:val="00CD4E8E"/>
    <w:rsid w:val="00CE0A0A"/>
    <w:rsid w:val="00CE5FEB"/>
    <w:rsid w:val="00CE6EEA"/>
    <w:rsid w:val="00D020F5"/>
    <w:rsid w:val="00D055B3"/>
    <w:rsid w:val="00D423E2"/>
    <w:rsid w:val="00D55D04"/>
    <w:rsid w:val="00DC5B91"/>
    <w:rsid w:val="00E056F7"/>
    <w:rsid w:val="00E33F67"/>
    <w:rsid w:val="00E462FB"/>
    <w:rsid w:val="00E61C46"/>
    <w:rsid w:val="00E62220"/>
    <w:rsid w:val="00E6698C"/>
    <w:rsid w:val="00E823DE"/>
    <w:rsid w:val="00EF65FB"/>
    <w:rsid w:val="00F112F4"/>
    <w:rsid w:val="00F15E1E"/>
    <w:rsid w:val="00F33690"/>
    <w:rsid w:val="00F96897"/>
    <w:rsid w:val="00FB1A41"/>
    <w:rsid w:val="00FE6EC3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  <w15:docId w15:val="{8C550CF6-0327-4FBE-9583-209678A1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Artur Godlewski</cp:lastModifiedBy>
  <cp:revision>9</cp:revision>
  <cp:lastPrinted>2024-09-02T08:36:00Z</cp:lastPrinted>
  <dcterms:created xsi:type="dcterms:W3CDTF">2025-09-08T08:33:00Z</dcterms:created>
  <dcterms:modified xsi:type="dcterms:W3CDTF">2025-09-16T10:37:00Z</dcterms:modified>
</cp:coreProperties>
</file>